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7D9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48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6BFAFC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48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  <w:t>年江苏圣理工学院—中俄学院</w:t>
      </w:r>
    </w:p>
    <w:p w14:paraId="5016BA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48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auto"/>
          <w:kern w:val="2"/>
          <w:sz w:val="36"/>
          <w:szCs w:val="36"/>
          <w:lang w:val="en-US" w:eastAsia="zh-CN" w:bidi="ar-SA"/>
        </w:rPr>
        <w:t>本科生转专业接收计划</w:t>
      </w:r>
    </w:p>
    <w:tbl>
      <w:tblPr>
        <w:tblStyle w:val="2"/>
        <w:tblW w:w="84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8"/>
        <w:gridCol w:w="4410"/>
        <w:gridCol w:w="1610"/>
      </w:tblGrid>
      <w:tr w14:paraId="1731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A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可转入</w:t>
            </w:r>
          </w:p>
          <w:p w14:paraId="4EF8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</w:t>
            </w:r>
          </w:p>
        </w:tc>
      </w:tr>
      <w:tr w14:paraId="77C3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C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中俄学院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4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金融工程（合）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</w:tr>
      <w:tr w14:paraId="64FD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CFA77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C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轨道交通信号与控制（合）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4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</w:tr>
      <w:tr w14:paraId="4E580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3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江苏圣理工学院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98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电子科学与技术（合）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6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</w:tr>
      <w:tr w14:paraId="387F5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1346E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电子信息工程（合）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3人</w:t>
            </w:r>
          </w:p>
        </w:tc>
      </w:tr>
      <w:tr w14:paraId="5410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9DDA4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机械设计制造及其自动化（合）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</w:t>
            </w:r>
          </w:p>
        </w:tc>
      </w:tr>
      <w:tr w14:paraId="1766B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76076"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9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工业设计（合）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A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1人</w:t>
            </w:r>
          </w:p>
        </w:tc>
      </w:tr>
    </w:tbl>
    <w:p w14:paraId="05D049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</w:p>
    <w:p w14:paraId="200AB7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9C023A-4FC7-4B20-BC4A-CCD77E5EDA84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372E5C0-3E3B-4F40-B9A5-C7C6A87F928D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3" w:fontKey="{1BD07A94-C801-4EC4-8022-B49D7A8F1AC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317D0"/>
    <w:rsid w:val="20A77968"/>
    <w:rsid w:val="2AB35CF2"/>
    <w:rsid w:val="525C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微软雅黑" w:hAnsi="Calibri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122</Characters>
  <Lines>0</Lines>
  <Paragraphs>0</Paragraphs>
  <TotalTime>0</TotalTime>
  <ScaleCrop>false</ScaleCrop>
  <LinksUpToDate>false</LinksUpToDate>
  <CharactersWithSpaces>123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2025-01-01T07:49:00Z</dcterms:created>
  <dc:creator>Administrator</dc:creator>
  <cp:lastModifiedBy>王小白家的皮皮佳</cp:lastModifiedBy>
  <dcterms:modified xsi:type="dcterms:W3CDTF">2025-12-28T09:51:26Z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eyJoZGlkIjoiZTRiZGM2YjkyZmE3M2RmYzgwNTc0ODAzZDcyODk4ODkiLCJ1c2VySWQiOiIyODM4MDIyMjYifQ==</vt:lpwstr>
  </property>
  <property fmtid="{D5CDD505-2E9C-101B-9397-08002B2CF9AE}" pid="4" name="ICV">
    <vt:lpwstr>03CF6097AFB24C2E9F7397DE0A402E7F_13</vt:lpwstr>
  </property>
</Properties>
</file>