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2017年寒假社会实践“微话实践 博展青春”微博征集活动评选结果</w:t>
      </w: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一、优秀组织奖：</w:t>
      </w:r>
    </w:p>
    <w:p>
      <w:pPr>
        <w:spacing w:line="600" w:lineRule="exact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地理测绘与城乡规划学院团委</w:t>
      </w:r>
      <w:r>
        <w:rPr>
          <w:rFonts w:hint="eastAsia" w:ascii="仿宋_GB2312" w:eastAsia="仿宋_GB2312"/>
          <w:color w:val="FF0000"/>
          <w:sz w:val="32"/>
          <w:szCs w:val="32"/>
        </w:rPr>
        <w:tab/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商学院团委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中俄学院团委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教育科学学院团委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传媒与影视学院团委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马克思主义学院团委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电气工程及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自动化学院团委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语言科学与艺术学院团委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二、优秀博文作者：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敬文书院             王钞平  姜  璇  蒋文婕  余婧瑶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文学院               李博威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语言科学与艺术学院   章茂宇  刘月琳  许惠梅  邹慧峰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李牧龙  李  蓉  田丽萍  王凯正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胡  佩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历史文化与旅游学院   沈丽圆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哲学与公共管理学院   杨梦婷  黄  海  毛馨雨  刘  慧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卢  丽  孙雨蓉  姚  静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马克思主义学院       王子婷  金婉霞  汤华韵  高礼芹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陈  许  张  卓  顾胜婷  陈  欢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盛  情  路  冰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法学院               吕子奇  龙  畅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教育科学学院         孔维璨  杨晶晶  张雯怡  刘  念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单瑞飞  何雨杉  王  丹  王金枝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戴丹丹  杨  帆  许  婧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数学与统计学院       宋  朝  武  静  冒彦琪  陈  静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巩子瑞  胡雨薇  曹宇赫  顾彩慧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韩雨彤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物理与电子工程学院   杨子秀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地理测绘与城乡规划学院       周冰倩  钱玫含  李玥昕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黎心泽  倪榕蔚  董浩捷  黄海宁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丛  晨  瞿梦茜  白金鹏  许  婕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浦玥婷  白金鹏  黄海宁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体育学院             杨  岚  徐  兰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传媒与影视学院       邢  冲  沈燕祺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商学院               张  甜  毛雪松  王凡凡  陈易欣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陈聪琳  闫志成  冯  悦  许慧彤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高梦楠  朱  琪  史蕴玉  田  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中俄学院             吴晓诚  金  旭  周冬玥  王  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王若凡  王  正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机电工程学院         韩云锐  张  潇  鲁良凤  司元靓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倪先行  李木兰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电气工程及自动化学院 蒋  苏  周志伟  王逸寒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F8"/>
    <w:rsid w:val="0002756B"/>
    <w:rsid w:val="00092735"/>
    <w:rsid w:val="00151B5D"/>
    <w:rsid w:val="001E0017"/>
    <w:rsid w:val="00232882"/>
    <w:rsid w:val="00337A26"/>
    <w:rsid w:val="00467ACD"/>
    <w:rsid w:val="00562624"/>
    <w:rsid w:val="005B6E96"/>
    <w:rsid w:val="00664C59"/>
    <w:rsid w:val="00727831"/>
    <w:rsid w:val="00884FF7"/>
    <w:rsid w:val="008D2BF8"/>
    <w:rsid w:val="008D7A30"/>
    <w:rsid w:val="009028FE"/>
    <w:rsid w:val="00A41D0C"/>
    <w:rsid w:val="00B33BF7"/>
    <w:rsid w:val="00BB2604"/>
    <w:rsid w:val="00C31C4C"/>
    <w:rsid w:val="00C508B3"/>
    <w:rsid w:val="00CA2B5A"/>
    <w:rsid w:val="00D2288F"/>
    <w:rsid w:val="00FC1E54"/>
    <w:rsid w:val="00FC2D02"/>
    <w:rsid w:val="45946CD7"/>
    <w:rsid w:val="6FDE38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2017-03-03T01:09:00Z</dcterms:created>
  <dc:creator>徐韦华</dc:creator>
  <cp:lastModifiedBy>朱悦</cp:lastModifiedBy>
  <dcterms:modified xsi:type="dcterms:W3CDTF">2017-03-07T01:16:42Z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