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1F82">
      <w:p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 w14:paraId="3C67937F">
      <w:pPr>
        <w:jc w:val="center"/>
        <w:rPr>
          <w:b/>
          <w:sz w:val="21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60"/>
          <w:lang w:val="en-US" w:eastAsia="zh-CN"/>
        </w:rPr>
        <w:t>江苏圣理工学院-中俄学院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60"/>
        </w:rPr>
        <w:t>优秀心理委员申请表</w:t>
      </w:r>
    </w:p>
    <w:tbl>
      <w:tblPr>
        <w:tblStyle w:val="1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5"/>
        <w:gridCol w:w="1562"/>
        <w:gridCol w:w="1132"/>
        <w:gridCol w:w="1180"/>
        <w:gridCol w:w="1229"/>
        <w:gridCol w:w="1704"/>
        <w:gridCol w:w="1842"/>
      </w:tblGrid>
      <w:tr w14:paraId="724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0" w:type="dxa"/>
            <w:gridSpan w:val="2"/>
            <w:vAlign w:val="center"/>
          </w:tcPr>
          <w:p w14:paraId="6C923DB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562" w:type="dxa"/>
            <w:vAlign w:val="center"/>
          </w:tcPr>
          <w:p w14:paraId="415743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BD45F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180" w:type="dxa"/>
            <w:vAlign w:val="center"/>
          </w:tcPr>
          <w:p w14:paraId="2D62FA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92047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704" w:type="dxa"/>
            <w:vAlign w:val="center"/>
          </w:tcPr>
          <w:p w14:paraId="7661E8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vMerge w:val="restart"/>
            <w:textDirection w:val="tbRlV"/>
            <w:vAlign w:val="center"/>
          </w:tcPr>
          <w:p w14:paraId="2520B17E">
            <w:pPr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电子照片</w:t>
            </w:r>
          </w:p>
        </w:tc>
      </w:tr>
      <w:tr w14:paraId="6C51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0" w:type="dxa"/>
            <w:gridSpan w:val="2"/>
            <w:vAlign w:val="center"/>
          </w:tcPr>
          <w:p w14:paraId="021BD3D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562" w:type="dxa"/>
            <w:vAlign w:val="center"/>
          </w:tcPr>
          <w:p w14:paraId="009B0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594706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联系方式</w:t>
            </w:r>
          </w:p>
        </w:tc>
        <w:tc>
          <w:tcPr>
            <w:tcW w:w="4113" w:type="dxa"/>
            <w:gridSpan w:val="3"/>
            <w:vAlign w:val="center"/>
          </w:tcPr>
          <w:p w14:paraId="3AA8EA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D276B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D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0" w:type="dxa"/>
            <w:gridSpan w:val="2"/>
            <w:vAlign w:val="center"/>
          </w:tcPr>
          <w:p w14:paraId="0520CEA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学院专业</w:t>
            </w:r>
          </w:p>
        </w:tc>
        <w:tc>
          <w:tcPr>
            <w:tcW w:w="6807" w:type="dxa"/>
            <w:gridSpan w:val="5"/>
            <w:vAlign w:val="center"/>
          </w:tcPr>
          <w:p w14:paraId="56A528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90026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F2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40" w:type="dxa"/>
            <w:gridSpan w:val="2"/>
            <w:vAlign w:val="center"/>
          </w:tcPr>
          <w:p w14:paraId="430B4F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1562" w:type="dxa"/>
            <w:vAlign w:val="center"/>
          </w:tcPr>
          <w:p w14:paraId="23F700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5D0998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现任职务</w:t>
            </w:r>
          </w:p>
        </w:tc>
        <w:tc>
          <w:tcPr>
            <w:tcW w:w="4113" w:type="dxa"/>
            <w:gridSpan w:val="3"/>
            <w:vAlign w:val="center"/>
          </w:tcPr>
          <w:p w14:paraId="3E9E651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（需写明担任时间，例如2年）</w:t>
            </w:r>
          </w:p>
        </w:tc>
        <w:tc>
          <w:tcPr>
            <w:tcW w:w="1842" w:type="dxa"/>
            <w:vMerge w:val="continue"/>
            <w:vAlign w:val="center"/>
          </w:tcPr>
          <w:p w14:paraId="5D994B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4A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675" w:type="dxa"/>
            <w:vAlign w:val="center"/>
          </w:tcPr>
          <w:p w14:paraId="4D9D82E0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</w:p>
          <w:p w14:paraId="2EB2A178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获</w:t>
            </w:r>
          </w:p>
          <w:p w14:paraId="15E9471F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</w:t>
            </w:r>
          </w:p>
          <w:p w14:paraId="315A3187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情</w:t>
            </w:r>
          </w:p>
          <w:p w14:paraId="6C2AC389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况</w:t>
            </w:r>
          </w:p>
          <w:p w14:paraId="3F9C4127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</w:p>
        </w:tc>
        <w:tc>
          <w:tcPr>
            <w:tcW w:w="9214" w:type="dxa"/>
            <w:gridSpan w:val="7"/>
          </w:tcPr>
          <w:p w14:paraId="687C3BAC">
            <w:pPr>
              <w:spacing w:line="4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（按获奖时间顺序填写，校级及以上，突出心理委员相关内容）</w:t>
            </w:r>
          </w:p>
          <w:p w14:paraId="010A32C5">
            <w:pPr>
              <w:spacing w:line="480" w:lineRule="exact"/>
              <w:rPr>
                <w:b/>
                <w:bCs/>
                <w:szCs w:val="21"/>
              </w:rPr>
            </w:pPr>
          </w:p>
        </w:tc>
      </w:tr>
      <w:tr w14:paraId="482B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675" w:type="dxa"/>
            <w:vAlign w:val="center"/>
          </w:tcPr>
          <w:p w14:paraId="62118253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工</w:t>
            </w:r>
          </w:p>
          <w:p w14:paraId="54C19BAB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作</w:t>
            </w:r>
          </w:p>
          <w:p w14:paraId="227DD015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总</w:t>
            </w:r>
          </w:p>
          <w:p w14:paraId="4FA46AC1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结</w:t>
            </w:r>
          </w:p>
          <w:p w14:paraId="71A03FA2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与</w:t>
            </w:r>
          </w:p>
          <w:p w14:paraId="2BB61BAB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感</w:t>
            </w:r>
          </w:p>
          <w:p w14:paraId="045045AB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悟</w:t>
            </w:r>
          </w:p>
        </w:tc>
        <w:tc>
          <w:tcPr>
            <w:tcW w:w="9214" w:type="dxa"/>
            <w:gridSpan w:val="7"/>
            <w:vAlign w:val="center"/>
          </w:tcPr>
          <w:p w14:paraId="168D5CBB">
            <w:pPr>
              <w:spacing w:line="48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（自荐/他荐理由）</w:t>
            </w:r>
          </w:p>
        </w:tc>
      </w:tr>
      <w:tr w14:paraId="60CD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75" w:type="dxa"/>
            <w:tcBorders>
              <w:bottom w:val="single" w:color="000000" w:sz="4" w:space="0"/>
            </w:tcBorders>
            <w:vAlign w:val="center"/>
          </w:tcPr>
          <w:p w14:paraId="3E630F7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学院推荐</w:t>
            </w:r>
          </w:p>
          <w:p w14:paraId="7955D54B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意见</w:t>
            </w:r>
          </w:p>
        </w:tc>
        <w:tc>
          <w:tcPr>
            <w:tcW w:w="9214" w:type="dxa"/>
            <w:gridSpan w:val="7"/>
            <w:tcBorders>
              <w:bottom w:val="single" w:color="000000" w:sz="4" w:space="0"/>
            </w:tcBorders>
            <w:vAlign w:val="center"/>
          </w:tcPr>
          <w:p w14:paraId="6CE4A8D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</w:t>
            </w:r>
          </w:p>
          <w:p w14:paraId="1B2F01A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55E1AC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班长签字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 w14:paraId="36366BA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年     月     日</w:t>
            </w:r>
          </w:p>
        </w:tc>
      </w:tr>
      <w:tr w14:paraId="7136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6A32C2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填表</w:t>
            </w:r>
          </w:p>
          <w:p w14:paraId="4CE177E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说明</w:t>
            </w:r>
          </w:p>
        </w:tc>
        <w:tc>
          <w:tcPr>
            <w:tcW w:w="921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C1F1C7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1.请附相关支撑材料；</w:t>
            </w:r>
          </w:p>
          <w:p w14:paraId="2B65016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/>
                <w:b/>
                <w:bCs/>
                <w:szCs w:val="21"/>
              </w:rPr>
              <w:t>文字格式：</w:t>
            </w:r>
            <w:r>
              <w:rPr>
                <w:rFonts w:hint="eastAsia" w:ascii="宋体" w:hAnsi="宋体"/>
                <w:b/>
                <w:bCs/>
                <w:szCs w:val="21"/>
              </w:rPr>
              <w:t>（1）宋体、五号、两端对齐；（2）首行缩进2字符、行距为固定值24磅；</w:t>
            </w:r>
          </w:p>
          <w:p w14:paraId="5CF2FF3E">
            <w:pPr>
              <w:widowControl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3.图片格式：（1）嵌入式，居中放置；（2） 图片下方备注说明图片名称；（3）设置为1倍行距。</w:t>
            </w:r>
          </w:p>
        </w:tc>
      </w:tr>
    </w:tbl>
    <w:p w14:paraId="039C1CA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F1A32C0-AFCC-4C24-B676-75105FA88E8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7740F9E-01D4-480D-A792-D1DA0912A4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26"/>
    <w:rsid w:val="00383B1A"/>
    <w:rsid w:val="006B4426"/>
    <w:rsid w:val="00D12175"/>
    <w:rsid w:val="2CF56780"/>
    <w:rsid w:val="671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230</Characters>
  <Lines>2</Lines>
  <Paragraphs>1</Paragraphs>
  <TotalTime>2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2025-11-05T09:13:00Z</dcterms:created>
  <dc:creator>周海燕</dc:creator>
  <cp:lastModifiedBy>wsk</cp:lastModifiedBy>
  <cp:lastPrinted>2025-12-24T01:24:35Z</cp:lastPrinted>
  <dcterms:modified xsi:type="dcterms:W3CDTF">2025-12-24T01:27:12Z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eyJoZGlkIjoiODE0YzNmZjI0NTdjMTAxNmVjMWFmMjBhMzQ1MWFjN2UiLCJ1c2VySWQiOiI0MzI3NjQ0MDMifQ==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7DED03718A20454ABE8B3C33B87D8C8B_13</vt:lpwstr>
  </property>
</Properties>
</file>